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50dec0f2ea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A-REVISJON AS, org.nr 925 472 794,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9704e097b5434beb"/>
      <w:footerReference xmlns:r="http://schemas.openxmlformats.org/officeDocument/2006/relationships" w:type="default" r:id="R9c624542e99b49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4e097b5434beb" /><Relationship Type="http://schemas.openxmlformats.org/officeDocument/2006/relationships/footer" Target="/word/footer1.xml" Id="R9c624542e99b49aa" /></Relationships>
</file>