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0f0793f00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21368abdfb81475c"/>
      <w:footerReference xmlns:r="http://schemas.openxmlformats.org/officeDocument/2006/relationships" w:type="default" r:id="Ref31c4e6ef1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68abdfb81475c" /><Relationship Type="http://schemas.openxmlformats.org/officeDocument/2006/relationships/footer" Target="/word/footer1.xml" Id="Ref31c4e6ef1f4b1f" /></Relationships>
</file>