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c86ffad0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7d2ae28234d34b22"/>
      <w:footerReference xmlns:r="http://schemas.openxmlformats.org/officeDocument/2006/relationships" w:type="default" r:id="Rc3fdb3c4281f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ae28234d34b22" /><Relationship Type="http://schemas.openxmlformats.org/officeDocument/2006/relationships/footer" Target="/word/footer1.xml" Id="Rc3fdb3c4281f40d2" /></Relationships>
</file>