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c9d1e6e3e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UBEKILEN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80b5181bcb354348"/>
      <w:footerReference xmlns:r="http://schemas.openxmlformats.org/officeDocument/2006/relationships" w:type="default" r:id="R367be4597afe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5181bcb354348" /><Relationship Type="http://schemas.openxmlformats.org/officeDocument/2006/relationships/footer" Target="/word/footer1.xml" Id="R367be4597afe41a2" /></Relationships>
</file>