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bf9442452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UBEKILEN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UBEKILEN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d487dccf764f39"/>
      <w:footerReference xmlns:r="http://schemas.openxmlformats.org/officeDocument/2006/relationships" w:type="default" r:id="R69df14462320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487dccf764f39" /><Relationship Type="http://schemas.openxmlformats.org/officeDocument/2006/relationships/footer" Target="/word/footer1.xml" Id="R69df1446232040b0" /></Relationships>
</file>