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769cbea70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COMPAGNIE BRANNFJELL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COMPAGNIE BRANNFJELL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d9857de384a5e"/>
      <w:footerReference xmlns:r="http://schemas.openxmlformats.org/officeDocument/2006/relationships" w:type="default" r:id="Ra7ccfd313fb5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COMPAGNIE BRANNFJELL AS   ·   Org.nr 925 402 605   ·   Solveien 27E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COMPAGNIE BRANNFJELL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d9857de384a5e" /><Relationship Type="http://schemas.openxmlformats.org/officeDocument/2006/relationships/footer" Target="/word/footer1.xml" Id="Ra7ccfd313fb542aa" /></Relationships>
</file>