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ca79fa8a94a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LAB5E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acc7bfb88a064462"/>
      <w:footerReference xmlns:r="http://schemas.openxmlformats.org/officeDocument/2006/relationships" w:type="default" r:id="R261ed31f7740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7bfb88a064462" /><Relationship Type="http://schemas.openxmlformats.org/officeDocument/2006/relationships/footer" Target="/word/footer1.xml" Id="R261ed31f774044bf" /></Relationships>
</file>