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a7ea0c7e1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a226ca8f3844755"/>
      <w:footerReference xmlns:r="http://schemas.openxmlformats.org/officeDocument/2006/relationships" w:type="default" r:id="R24b5eb8d155a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26ca8f3844755" /><Relationship Type="http://schemas.openxmlformats.org/officeDocument/2006/relationships/footer" Target="/word/footer1.xml" Id="R24b5eb8d155a41fd" /></Relationships>
</file>