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1b51be80d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9b8d4b2ae3764501"/>
      <w:footerReference xmlns:r="http://schemas.openxmlformats.org/officeDocument/2006/relationships" w:type="default" r:id="Rcdcd64a3b205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d4b2ae3764501" /><Relationship Type="http://schemas.openxmlformats.org/officeDocument/2006/relationships/footer" Target="/word/footer1.xml" Id="Rcdcd64a3b20546c3" /></Relationships>
</file>