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044553750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FUTURE FUNDING AS, org.nr 925 355 135,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094bbcaf1dac47a2"/>
      <w:footerReference xmlns:r="http://schemas.openxmlformats.org/officeDocument/2006/relationships" w:type="default" r:id="R8af4f103accd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bbcaf1dac47a2" /><Relationship Type="http://schemas.openxmlformats.org/officeDocument/2006/relationships/footer" Target="/word/footer1.xml" Id="R8af4f103accd496a" /></Relationships>
</file>