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798ec44bc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FUTURE FUNDING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9807ddf7a82c4e35"/>
      <w:footerReference xmlns:r="http://schemas.openxmlformats.org/officeDocument/2006/relationships" w:type="default" r:id="R1420801b5a01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7ddf7a82c4e35" /><Relationship Type="http://schemas.openxmlformats.org/officeDocument/2006/relationships/footer" Target="/word/footer1.xml" Id="R1420801b5a014df4" /></Relationships>
</file>