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f2f79543fa49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ASKELADDEN &amp; CO 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ASKELADDEN &amp; CO 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03d21dfbb4489a"/>
      <w:footerReference xmlns:r="http://schemas.openxmlformats.org/officeDocument/2006/relationships" w:type="default" r:id="R6d82bd40a11e44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ASKELADDEN &amp; CO 4 AS   ·   Org.nr 925 337 846   ·   Parkveien 12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ASKELADDEN &amp; CO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03d21dfbb4489a" /><Relationship Type="http://schemas.openxmlformats.org/officeDocument/2006/relationships/footer" Target="/word/footer1.xml" Id="R6d82bd40a11e4413" /></Relationships>
</file>