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67863b15044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STORASUND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STORASUND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41ee0064d34792"/>
      <w:footerReference xmlns:r="http://schemas.openxmlformats.org/officeDocument/2006/relationships" w:type="default" r:id="R5a2265c5f9ad48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STORASUND AS   ·   Org.nr 925 337 439   ·   Strandgata 92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STORASUND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41ee0064d34792" /><Relationship Type="http://schemas.openxmlformats.org/officeDocument/2006/relationships/footer" Target="/word/footer1.xml" Id="R5a2265c5f9ad4851" /></Relationships>
</file>