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903495fcf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TØRDAL HOLDING AS, org.nr 925 332 003,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a044a66fb1084995"/>
      <w:footerReference xmlns:r="http://schemas.openxmlformats.org/officeDocument/2006/relationships" w:type="default" r:id="Rfc26b46b2eca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4a66fb1084995" /><Relationship Type="http://schemas.openxmlformats.org/officeDocument/2006/relationships/footer" Target="/word/footer1.xml" Id="Rfc26b46b2eca46e0" /></Relationships>
</file>