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5db4e4f7b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8c111929bc984aca"/>
      <w:footerReference xmlns:r="http://schemas.openxmlformats.org/officeDocument/2006/relationships" w:type="default" r:id="R4aa5ca43d6ae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11929bc984aca" /><Relationship Type="http://schemas.openxmlformats.org/officeDocument/2006/relationships/footer" Target="/word/footer1.xml" Id="R4aa5ca43d6ae4fce" /></Relationships>
</file>