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a56826925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e2c3c0acbb7a4116"/>
      <w:footerReference xmlns:r="http://schemas.openxmlformats.org/officeDocument/2006/relationships" w:type="default" r:id="R75e32d1476f9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c0acbb7a4116" /><Relationship Type="http://schemas.openxmlformats.org/officeDocument/2006/relationships/footer" Target="/word/footer1.xml" Id="R75e32d1476f94d66" /></Relationships>
</file>