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6ed55bea7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7b93071bf1f84126"/>
      <w:footerReference xmlns:r="http://schemas.openxmlformats.org/officeDocument/2006/relationships" w:type="default" r:id="R77771c884cac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3071bf1f84126" /><Relationship Type="http://schemas.openxmlformats.org/officeDocument/2006/relationships/footer" Target="/word/footer1.xml" Id="R77771c884cac4ee8" /></Relationships>
</file>