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2c4bf3997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d1c2a87d10754488"/>
      <w:footerReference xmlns:r="http://schemas.openxmlformats.org/officeDocument/2006/relationships" w:type="default" r:id="R42126a574bee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2a87d10754488" /><Relationship Type="http://schemas.openxmlformats.org/officeDocument/2006/relationships/footer" Target="/word/footer1.xml" Id="R42126a574bee4cfd" /></Relationships>
</file>