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b0f157dac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50a1d3ce3a4149f7"/>
      <w:footerReference xmlns:r="http://schemas.openxmlformats.org/officeDocument/2006/relationships" w:type="default" r:id="Ra1dd86836bfe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1d3ce3a4149f7" /><Relationship Type="http://schemas.openxmlformats.org/officeDocument/2006/relationships/footer" Target="/word/footer1.xml" Id="Ra1dd86836bfe4144" /></Relationships>
</file>