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9e303734b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fb8ab1f1bbdb492a"/>
      <w:footerReference xmlns:r="http://schemas.openxmlformats.org/officeDocument/2006/relationships" w:type="default" r:id="Rb33229cda38a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ab1f1bbdb492a" /><Relationship Type="http://schemas.openxmlformats.org/officeDocument/2006/relationships/footer" Target="/word/footer1.xml" Id="Rb33229cda38a4bba" /></Relationships>
</file>