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dc54cb7bc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ESKELAND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60dcaa82da09457d"/>
      <w:footerReference xmlns:r="http://schemas.openxmlformats.org/officeDocument/2006/relationships" w:type="default" r:id="Rf13bed53ba4c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caa82da09457d" /><Relationship Type="http://schemas.openxmlformats.org/officeDocument/2006/relationships/footer" Target="/word/footer1.xml" Id="Rf13bed53ba4c454d" /></Relationships>
</file>