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ab7c2490e942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ESKELAND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ESKELAND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43ccd6d5ac458d"/>
      <w:footerReference xmlns:r="http://schemas.openxmlformats.org/officeDocument/2006/relationships" w:type="default" r:id="R54229120fc53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43ccd6d5ac458d" /><Relationship Type="http://schemas.openxmlformats.org/officeDocument/2006/relationships/footer" Target="/word/footer1.xml" Id="R54229120fc534e83" /></Relationships>
</file>