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b475b67444f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SPAREBANK 1 FORVALTNING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SPAREBANK 1 FORVALTNING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 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5d6a2b7b7b045ec"/>
      <w:footerReference xmlns:r="http://schemas.openxmlformats.org/officeDocument/2006/relationships" w:type="default" r:id="R074cea01e4b940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FORVALTNING AS   ·   Org.nr 925 239 690   ·   Hammersborggata 2   ·   0181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d6a2b7b7b045ec" /><Relationship Type="http://schemas.openxmlformats.org/officeDocument/2006/relationships/footer" Target="/word/footer1.xml" Id="R074cea01e4b94088" /></Relationships>
</file>