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2f49d01fb14c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66e133abc942f0"/>
      <w:footerReference xmlns:r="http://schemas.openxmlformats.org/officeDocument/2006/relationships" w:type="default" r:id="R5791351d0f2f4b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FORVALTNING AS   ·   Org.nr 925 239 690   ·   Hammersborggata 2   ·   0181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66e133abc942f0" /><Relationship Type="http://schemas.openxmlformats.org/officeDocument/2006/relationships/footer" Target="/word/footer1.xml" Id="R5791351d0f2f4b1e" /></Relationships>
</file>