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d9120e51a49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TINKER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TINKER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dcef2287e64cb8"/>
      <w:footerReference xmlns:r="http://schemas.openxmlformats.org/officeDocument/2006/relationships" w:type="default" r:id="Rd65d49d6a00f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TINKER HOLDING AS   ·   Org.nr 925 217 255   ·   Nedre Hagaveg 103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TINKER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cef2287e64cb8" /><Relationship Type="http://schemas.openxmlformats.org/officeDocument/2006/relationships/footer" Target="/word/footer1.xml" Id="Rd65d49d6a00f4a4f" /></Relationships>
</file>