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7091ba072141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ELMERA INDUSTRIAL OWNERSHIP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Fyllingsdalen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Fyllingsdalen,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ELMERA INDUSTRIAL OWNERSHIP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5dd36aa90244f5"/>
      <w:footerReference xmlns:r="http://schemas.openxmlformats.org/officeDocument/2006/relationships" w:type="default" r:id="Rd35eab20d10e48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ELMERA INDUSTRIAL OWNERSHIP AS   ·   Org.nr 925 200 484   ·   Folke Bernadottes vei 38   ·   5147 FYLLINGSDALEN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ELMERA INDUSTRIAL OWNERSHIP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5dd36aa90244f5" /><Relationship Type="http://schemas.openxmlformats.org/officeDocument/2006/relationships/footer" Target="/word/footer1.xml" Id="Rd35eab20d10e483c" /></Relationships>
</file>