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9a747ba5c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ALNASKJER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ALNASKJER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b0db3a6734ccd"/>
      <w:footerReference xmlns:r="http://schemas.openxmlformats.org/officeDocument/2006/relationships" w:type="default" r:id="Rb8e52bacd402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ALNASKJER AS   ·   Org.nr 925 199 141   ·   c/o Petter Skartveit, Kvitevikvegen 462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ALNASKJER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b0db3a6734ccd" /><Relationship Type="http://schemas.openxmlformats.org/officeDocument/2006/relationships/footer" Target="/word/footer1.xml" Id="Rb8e52bacd40240f0" /></Relationships>
</file>