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8b057a3d6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55ea33a705f04e44"/>
      <w:footerReference xmlns:r="http://schemas.openxmlformats.org/officeDocument/2006/relationships" w:type="default" r:id="R72c19f3de54d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a33a705f04e44" /><Relationship Type="http://schemas.openxmlformats.org/officeDocument/2006/relationships/footer" Target="/word/footer1.xml" Id="R72c19f3de54d4725" /></Relationships>
</file>