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882ddf25d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5-PLUSS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83e7e12ac74b4495"/>
      <w:footerReference xmlns:r="http://schemas.openxmlformats.org/officeDocument/2006/relationships" w:type="default" r:id="Rd6ea5a93e388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7e12ac74b4495" /><Relationship Type="http://schemas.openxmlformats.org/officeDocument/2006/relationships/footer" Target="/word/footer1.xml" Id="Rd6ea5a93e3884f30" /></Relationships>
</file>