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770df0b82949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5-PLUSS AS, org.nr 925 151 564,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5-PLUSS AS</w:t>
      </w:r>
    </w:p>
    <w:sectPr>
      <w:headerReference xmlns:r="http://schemas.openxmlformats.org/officeDocument/2006/relationships" w:type="default" r:id="R1aeed9e993d04b4e"/>
      <w:footerReference xmlns:r="http://schemas.openxmlformats.org/officeDocument/2006/relationships" w:type="default" r:id="Ree75b75857fc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5-PLUSS AS   ·   Org.nr 925 151 564   ·   Frakkagjerdvegen 191   ·   5563 FØRRESFJORDEN   ·   post@5-pluss.no   ·   www.5-Pluss.no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5-PLUSS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eed9e993d04b4e" /><Relationship Type="http://schemas.openxmlformats.org/officeDocument/2006/relationships/footer" Target="/word/footer1.xml" Id="Ree75b75857fc4f49" /></Relationships>
</file>