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09c59ff39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5-PLUSS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5-PLUSS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4f2c929dd40ae"/>
      <w:footerReference xmlns:r="http://schemas.openxmlformats.org/officeDocument/2006/relationships" w:type="default" r:id="R245db485a5b6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4f2c929dd40ae" /><Relationship Type="http://schemas.openxmlformats.org/officeDocument/2006/relationships/footer" Target="/word/footer1.xml" Id="R245db485a5b645c4" /></Relationships>
</file>