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b3ade3ebf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3dadc1237965457c"/>
      <w:footerReference xmlns:r="http://schemas.openxmlformats.org/officeDocument/2006/relationships" w:type="default" r:id="R643b6ee58a8a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dc1237965457c" /><Relationship Type="http://schemas.openxmlformats.org/officeDocument/2006/relationships/footer" Target="/word/footer1.xml" Id="R643b6ee58a8a4aee" /></Relationships>
</file>