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0d9c0a20e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3253dd27d6b94fee"/>
      <w:footerReference xmlns:r="http://schemas.openxmlformats.org/officeDocument/2006/relationships" w:type="default" r:id="R826268ac93e0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3dd27d6b94fee" /><Relationship Type="http://schemas.openxmlformats.org/officeDocument/2006/relationships/footer" Target="/word/footer1.xml" Id="R826268ac93e04c9f" /></Relationships>
</file>