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11560efece40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MATHEL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MATHEL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6f5229644f4813"/>
      <w:footerReference xmlns:r="http://schemas.openxmlformats.org/officeDocument/2006/relationships" w:type="default" r:id="R1f71e7496a5649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MATHEL HOLDING AS   ·   Org.nr 925 137 154   ·   Ryfylkevegen 2144   ·   4121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MATHEL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6f5229644f4813" /><Relationship Type="http://schemas.openxmlformats.org/officeDocument/2006/relationships/footer" Target="/word/footer1.xml" Id="R1f71e7496a564948" /></Relationships>
</file>