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d6179a302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ABISCO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ABISCO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a006f9cdc442c"/>
      <w:footerReference xmlns:r="http://schemas.openxmlformats.org/officeDocument/2006/relationships" w:type="default" r:id="R6da4a79ca7d4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a006f9cdc442c" /><Relationship Type="http://schemas.openxmlformats.org/officeDocument/2006/relationships/footer" Target="/word/footer1.xml" Id="R6da4a79ca7d44e9b" /></Relationships>
</file>