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086f73bfb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OSTUCAP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1c9b6ef0bd7441e0"/>
      <w:footerReference xmlns:r="http://schemas.openxmlformats.org/officeDocument/2006/relationships" w:type="default" r:id="Re014d2131940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b6ef0bd7441e0" /><Relationship Type="http://schemas.openxmlformats.org/officeDocument/2006/relationships/footer" Target="/word/footer1.xml" Id="Re014d21319404275" /></Relationships>
</file>