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7ee795388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KIMSITT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KIMSITT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863c555d824c0a"/>
      <w:footerReference xmlns:r="http://schemas.openxmlformats.org/officeDocument/2006/relationships" w:type="default" r:id="Rd86dd80a5bde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KIMSITT INVEST AS   ·   Org.nr 925 103 799   ·   c/o Kim Bowles Sørhus, Bølerskrenten 37   ·   0691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KIMSITT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63c555d824c0a" /><Relationship Type="http://schemas.openxmlformats.org/officeDocument/2006/relationships/footer" Target="/word/footer1.xml" Id="Rd86dd80a5bde4dc3" /></Relationships>
</file>