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997f167da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1a5fb7f1260b4461"/>
      <w:footerReference xmlns:r="http://schemas.openxmlformats.org/officeDocument/2006/relationships" w:type="default" r:id="R2aba7dfd21e3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fb7f1260b4461" /><Relationship Type="http://schemas.openxmlformats.org/officeDocument/2006/relationships/footer" Target="/word/footer1.xml" Id="R2aba7dfd21e3495e" /></Relationships>
</file>