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cddacde53741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MALIK HOLDINGS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MALIK HOLDINGS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bff9c188804732"/>
      <w:footerReference xmlns:r="http://schemas.openxmlformats.org/officeDocument/2006/relationships" w:type="default" r:id="Rda50352531e24e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bff9c188804732" /><Relationship Type="http://schemas.openxmlformats.org/officeDocument/2006/relationships/footer" Target="/word/footer1.xml" Id="Rda50352531e24eb5" /></Relationships>
</file>