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6997e2a73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AUGGA UTVIKLING AS</w:t>
      </w:r>
    </w:p>
    <w:sectPr>
      <w:headerReference xmlns:r="http://schemas.openxmlformats.org/officeDocument/2006/relationships" w:type="default" r:id="Rf56c2f6235854935"/>
      <w:footerReference xmlns:r="http://schemas.openxmlformats.org/officeDocument/2006/relationships" w:type="default" r:id="R80ef89e11f30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AUGGA UTVIKLING AS   ·   Org.nr 925 051 330   ·   Slettavegen 16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AUGGA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c2f6235854935" /><Relationship Type="http://schemas.openxmlformats.org/officeDocument/2006/relationships/footer" Target="/word/footer1.xml" Id="R80ef89e11f304d75" /></Relationships>
</file>