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67cb079b3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KRONSTEINGRUPPEN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KRONSTEINGRUPPEN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a64ea95174043"/>
      <w:footerReference xmlns:r="http://schemas.openxmlformats.org/officeDocument/2006/relationships" w:type="default" r:id="R907acf180ad3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KRONSTEINGRUPPEN AS   ·   Org.nr 925 023 299   ·   Markveien 18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KRONSTEINGRUPPEN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a64ea95174043" /><Relationship Type="http://schemas.openxmlformats.org/officeDocument/2006/relationships/footer" Target="/word/footer1.xml" Id="R907acf180ad3434b" /></Relationships>
</file>