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416c08612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SKJOLD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SKJOLD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3ab8bff964669"/>
      <w:footerReference xmlns:r="http://schemas.openxmlformats.org/officeDocument/2006/relationships" w:type="default" r:id="R1c7dbf194f2d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SKJOLD AS   ·   Org.nr 925 018 325   ·   Knapphusvegen 27   ·   5576 ØVRE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SKJOLD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3ab8bff964669" /><Relationship Type="http://schemas.openxmlformats.org/officeDocument/2006/relationships/footer" Target="/word/footer1.xml" Id="R1c7dbf194f2d4880" /></Relationships>
</file>