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46d93dc95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1a6e7f7d69e24a38"/>
      <w:footerReference xmlns:r="http://schemas.openxmlformats.org/officeDocument/2006/relationships" w:type="default" r:id="R608dce59b882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e7f7d69e24a38" /><Relationship Type="http://schemas.openxmlformats.org/officeDocument/2006/relationships/footer" Target="/word/footer1.xml" Id="R608dce59b88249ce" /></Relationships>
</file>