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7f6e54e68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SOLLUND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6d8967926d9845cd"/>
      <w:footerReference xmlns:r="http://schemas.openxmlformats.org/officeDocument/2006/relationships" w:type="default" r:id="R2cfa1f00de73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967926d9845cd" /><Relationship Type="http://schemas.openxmlformats.org/officeDocument/2006/relationships/footer" Target="/word/footer1.xml" Id="R2cfa1f00de734f3e" /></Relationships>
</file>