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e9de9b03f49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69d3d21e037c48e0"/>
      <w:footerReference xmlns:r="http://schemas.openxmlformats.org/officeDocument/2006/relationships" w:type="default" r:id="Re54bd6953eaa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3d21e037c48e0" /><Relationship Type="http://schemas.openxmlformats.org/officeDocument/2006/relationships/footer" Target="/word/footer1.xml" Id="Re54bd6953eaa4814" /></Relationships>
</file>