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fa1d5010645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PKE DRIFT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c81f720b66f14a61"/>
      <w:footerReference xmlns:r="http://schemas.openxmlformats.org/officeDocument/2006/relationships" w:type="default" r:id="Rbffbfae491304f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f720b66f14a61" /><Relationship Type="http://schemas.openxmlformats.org/officeDocument/2006/relationships/footer" Target="/word/footer1.xml" Id="Rbffbfae491304f54" /></Relationships>
</file>