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fe1789aa8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a933ae6c5c544787"/>
      <w:footerReference xmlns:r="http://schemas.openxmlformats.org/officeDocument/2006/relationships" w:type="default" r:id="R85ca1a34d520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3ae6c5c544787" /><Relationship Type="http://schemas.openxmlformats.org/officeDocument/2006/relationships/footer" Target="/word/footer1.xml" Id="R85ca1a34d52046d4" /></Relationships>
</file>