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85b29b9c846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W. RAUGSTAD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Mongstad,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W. RAUGSTAD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8c7850aac64ac3"/>
      <w:footerReference xmlns:r="http://schemas.openxmlformats.org/officeDocument/2006/relationships" w:type="default" r:id="Rd85c8231ae07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W. RAUGSTAD AS   ·   Org.nr 924 968 796   ·   Mongstadvegen 1000   ·   5954 MONGSTAD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W. RAUGSTAD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c7850aac64ac3" /><Relationship Type="http://schemas.openxmlformats.org/officeDocument/2006/relationships/footer" Target="/word/footer1.xml" Id="Rd85c8231ae0749e8" /></Relationships>
</file>