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bddb1e55e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9560cb00556e4f74"/>
      <w:footerReference xmlns:r="http://schemas.openxmlformats.org/officeDocument/2006/relationships" w:type="default" r:id="R7ebceeeb4c83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0cb00556e4f74" /><Relationship Type="http://schemas.openxmlformats.org/officeDocument/2006/relationships/footer" Target="/word/footer1.xml" Id="R7ebceeeb4c83499b" /></Relationships>
</file>