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75320a4e6f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IDSO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Drøbak,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IDSO INVEST AS</w:t>
      </w:r>
    </w:p>
    <w:sectPr>
      <w:headerReference xmlns:r="http://schemas.openxmlformats.org/officeDocument/2006/relationships" w:type="default" r:id="R3b79fe9f0bb24857"/>
      <w:footerReference xmlns:r="http://schemas.openxmlformats.org/officeDocument/2006/relationships" w:type="default" r:id="R785fc9d9faca49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IDSO INVEST AS   ·   Org.nr 924 926 554   ·   Gulliksbakken 13B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9fe9f0bb24857" /><Relationship Type="http://schemas.openxmlformats.org/officeDocument/2006/relationships/footer" Target="/word/footer1.xml" Id="R785fc9d9faca4956" /></Relationships>
</file>